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 xml:space="preserve">Управление финансов </w:t>
      </w:r>
    </w:p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102112" w:rsidRPr="00E00F0A" w:rsidTr="000D70A9">
        <w:trPr>
          <w:trHeight w:val="1004"/>
        </w:trPr>
        <w:tc>
          <w:tcPr>
            <w:tcW w:w="9855" w:type="dxa"/>
          </w:tcPr>
          <w:p w:rsidR="00102112" w:rsidRPr="00847D7F" w:rsidRDefault="00102112" w:rsidP="007920F8">
            <w:pPr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</w:p>
          <w:p w:rsidR="00102112" w:rsidRPr="00847D7F" w:rsidRDefault="000560DA" w:rsidP="00792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  <w:t>ПРИКАЗ</w:t>
            </w:r>
          </w:p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9"/>
              <w:gridCol w:w="2237"/>
              <w:gridCol w:w="3771"/>
            </w:tblGrid>
            <w:tr w:rsidR="00102112" w:rsidRPr="000560DA" w:rsidTr="000D70A9">
              <w:tc>
                <w:tcPr>
                  <w:tcW w:w="3739" w:type="dxa"/>
                </w:tcPr>
                <w:p w:rsidR="00102112" w:rsidRPr="000560DA" w:rsidRDefault="0027549E" w:rsidP="009C27D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9C27D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октября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20</w:t>
                  </w:r>
                  <w:r w:rsidR="00437F63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22 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37" w:type="dxa"/>
                </w:tcPr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  <w:sz w:val="16"/>
                      <w:szCs w:val="16"/>
                    </w:rPr>
                    <w:t xml:space="preserve">р.п. </w:t>
                  </w:r>
                  <w:r w:rsidRPr="000560DA">
                    <w:rPr>
                      <w:rFonts w:ascii="Arial" w:hAnsi="Arial" w:cs="Arial"/>
                    </w:rPr>
                    <w:t>Белый Яр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560DA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  <w:tc>
                <w:tcPr>
                  <w:tcW w:w="3771" w:type="dxa"/>
                </w:tcPr>
                <w:p w:rsidR="00102112" w:rsidRPr="000560DA" w:rsidRDefault="00416E2A" w:rsidP="009C27DB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</w:t>
                  </w:r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9C27D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43</w:t>
                  </w:r>
                  <w:bookmarkStart w:id="0" w:name="_GoBack"/>
                  <w:bookmarkEnd w:id="0"/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од</w:t>
                  </w:r>
                </w:p>
              </w:tc>
            </w:tr>
          </w:tbl>
          <w:p w:rsidR="00AC44BF" w:rsidRDefault="00AC44BF" w:rsidP="000D7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0EC" w:rsidRDefault="007B6BDF" w:rsidP="00B66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DF">
              <w:rPr>
                <w:rFonts w:ascii="Arial" w:hAnsi="Arial" w:cs="Arial"/>
                <w:b/>
                <w:sz w:val="24"/>
                <w:szCs w:val="24"/>
              </w:rPr>
              <w:t xml:space="preserve">Об </w:t>
            </w:r>
            <w:r w:rsidR="00B660EC">
              <w:rPr>
                <w:rFonts w:ascii="Arial" w:hAnsi="Arial" w:cs="Arial"/>
                <w:b/>
                <w:sz w:val="24"/>
                <w:szCs w:val="24"/>
              </w:rPr>
              <w:t xml:space="preserve">управлении профессиональными </w:t>
            </w:r>
          </w:p>
          <w:p w:rsidR="0041648F" w:rsidRDefault="00B660EC" w:rsidP="00B660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рисками</w:t>
            </w:r>
            <w:r w:rsidR="007B6B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648F">
              <w:rPr>
                <w:rFonts w:ascii="Arial" w:hAnsi="Arial" w:cs="Arial"/>
                <w:b/>
                <w:sz w:val="24"/>
                <w:szCs w:val="24"/>
              </w:rPr>
              <w:t>в Управлении финансов</w:t>
            </w:r>
          </w:p>
          <w:p w:rsidR="002C7C21" w:rsidRDefault="0041648F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Верхнекетского района</w:t>
            </w:r>
          </w:p>
          <w:p w:rsidR="00AC44BF" w:rsidRDefault="00AC44BF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5D5" w:rsidRPr="007F698E" w:rsidRDefault="006755D5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0B8A" w:rsidRPr="00433B66" w:rsidRDefault="007A47BC" w:rsidP="00433B66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A47BC">
        <w:rPr>
          <w:rFonts w:ascii="Arial" w:hAnsi="Arial" w:cs="Arial"/>
          <w:sz w:val="24"/>
          <w:szCs w:val="24"/>
        </w:rPr>
        <w:t>В соответствии со стать</w:t>
      </w:r>
      <w:r w:rsidR="00B660EC">
        <w:rPr>
          <w:rFonts w:ascii="Arial" w:hAnsi="Arial" w:cs="Arial"/>
          <w:sz w:val="24"/>
          <w:szCs w:val="24"/>
        </w:rPr>
        <w:t>ей</w:t>
      </w:r>
      <w:r w:rsidRPr="007A47BC">
        <w:rPr>
          <w:rFonts w:ascii="Arial" w:hAnsi="Arial" w:cs="Arial"/>
          <w:sz w:val="24"/>
          <w:szCs w:val="24"/>
        </w:rPr>
        <w:t xml:space="preserve"> 21</w:t>
      </w:r>
      <w:r w:rsidR="00B660EC">
        <w:rPr>
          <w:rFonts w:ascii="Arial" w:hAnsi="Arial" w:cs="Arial"/>
          <w:sz w:val="24"/>
          <w:szCs w:val="24"/>
        </w:rPr>
        <w:t>8</w:t>
      </w:r>
      <w:r w:rsidRPr="007A47BC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="00B660EC" w:rsidRPr="00B660EC">
        <w:rPr>
          <w:rFonts w:ascii="Arial" w:hAnsi="Arial" w:cs="Arial"/>
          <w:sz w:val="24"/>
          <w:szCs w:val="24"/>
        </w:rPr>
        <w:t>в целях проведения системных мероприятий по управлению профессиональными рисками</w:t>
      </w:r>
      <w:r w:rsidR="009C1901">
        <w:rPr>
          <w:rFonts w:ascii="Arial" w:hAnsi="Arial" w:cs="Arial"/>
          <w:sz w:val="24"/>
          <w:szCs w:val="24"/>
        </w:rPr>
        <w:t xml:space="preserve"> в Управлении финансов Администрации Верхнекетского района</w:t>
      </w:r>
      <w:r w:rsidR="00F5680D">
        <w:rPr>
          <w:rFonts w:ascii="Arial" w:eastAsia="Calibri" w:hAnsi="Arial" w:cs="Arial"/>
          <w:bCs/>
          <w:sz w:val="24"/>
          <w:szCs w:val="24"/>
        </w:rPr>
        <w:t>, приказываю:</w:t>
      </w:r>
    </w:p>
    <w:p w:rsidR="007B3ED7" w:rsidRPr="00294872" w:rsidRDefault="007B3ED7" w:rsidP="009317E9">
      <w:pPr>
        <w:jc w:val="both"/>
        <w:rPr>
          <w:rFonts w:ascii="Arial" w:hAnsi="Arial" w:cs="Arial"/>
          <w:b/>
          <w:sz w:val="16"/>
          <w:szCs w:val="16"/>
        </w:rPr>
      </w:pPr>
    </w:p>
    <w:p w:rsidR="00416E2A" w:rsidRPr="00416E2A" w:rsidRDefault="0027549E" w:rsidP="00416E2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43299C">
        <w:rPr>
          <w:rFonts w:ascii="Arial" w:hAnsi="Arial"/>
          <w:sz w:val="24"/>
          <w:szCs w:val="24"/>
        </w:rPr>
        <w:t xml:space="preserve"> </w:t>
      </w:r>
      <w:r w:rsidR="00416E2A" w:rsidRPr="00416E2A">
        <w:rPr>
          <w:rFonts w:ascii="Arial" w:hAnsi="Arial"/>
          <w:sz w:val="24"/>
          <w:szCs w:val="24"/>
        </w:rPr>
        <w:t>Создать комиссию по разработке и реализации мер по управлению профессиональными рисками (далее – комиссия) в составе: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Молиборская Н.Н. -</w:t>
      </w:r>
      <w:r w:rsidRPr="00416E2A">
        <w:rPr>
          <w:rFonts w:ascii="Arial" w:hAnsi="Arial"/>
          <w:sz w:val="24"/>
          <w:szCs w:val="24"/>
        </w:rPr>
        <w:t xml:space="preserve"> заместитель начальника </w:t>
      </w:r>
      <w:r>
        <w:rPr>
          <w:rFonts w:ascii="Arial" w:hAnsi="Arial"/>
          <w:sz w:val="24"/>
          <w:szCs w:val="24"/>
        </w:rPr>
        <w:t>Управления финансов- начальник бюджетного отдела</w:t>
      </w:r>
      <w:r w:rsidRPr="00416E2A">
        <w:rPr>
          <w:rFonts w:ascii="Arial" w:hAnsi="Arial"/>
          <w:sz w:val="24"/>
          <w:szCs w:val="24"/>
        </w:rPr>
        <w:t xml:space="preserve"> - председатель комиссии;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Плотникова С.В. - </w:t>
      </w:r>
      <w:r w:rsidRPr="00416E2A">
        <w:rPr>
          <w:rFonts w:ascii="Arial" w:hAnsi="Arial"/>
          <w:sz w:val="24"/>
          <w:szCs w:val="24"/>
        </w:rPr>
        <w:t xml:space="preserve"> </w:t>
      </w:r>
      <w:r w:rsidR="00423083"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>ачальник отдела казначейского исполнения бюджета- главный бухгалтер</w:t>
      </w:r>
      <w:r w:rsidRPr="00416E2A">
        <w:rPr>
          <w:rFonts w:ascii="Arial" w:hAnsi="Arial"/>
          <w:sz w:val="24"/>
          <w:szCs w:val="24"/>
        </w:rPr>
        <w:t xml:space="preserve"> - член комиссии;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Вайтекунас Е.Р.</w:t>
      </w:r>
      <w:r w:rsidRPr="00416E2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 ведущий</w:t>
      </w:r>
      <w:r w:rsidRPr="00416E2A">
        <w:rPr>
          <w:rFonts w:ascii="Arial" w:hAnsi="Arial"/>
          <w:sz w:val="24"/>
          <w:szCs w:val="24"/>
        </w:rPr>
        <w:t xml:space="preserve"> специалист </w:t>
      </w:r>
      <w:r>
        <w:rPr>
          <w:rFonts w:ascii="Arial" w:hAnsi="Arial"/>
          <w:sz w:val="24"/>
          <w:szCs w:val="24"/>
        </w:rPr>
        <w:t>бюджетного отдела</w:t>
      </w:r>
      <w:r w:rsidRPr="00416E2A">
        <w:rPr>
          <w:rFonts w:ascii="Arial" w:hAnsi="Arial"/>
          <w:sz w:val="24"/>
          <w:szCs w:val="24"/>
        </w:rPr>
        <w:t xml:space="preserve"> - член комиссии.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 w:rsidRPr="00416E2A">
        <w:rPr>
          <w:rFonts w:ascii="Arial" w:hAnsi="Arial"/>
          <w:sz w:val="24"/>
          <w:szCs w:val="24"/>
        </w:rPr>
        <w:t>2.</w:t>
      </w:r>
      <w:r w:rsidRPr="00416E2A">
        <w:rPr>
          <w:rFonts w:ascii="Arial" w:hAnsi="Arial"/>
          <w:sz w:val="24"/>
          <w:szCs w:val="24"/>
        </w:rPr>
        <w:tab/>
        <w:t>Комиссии: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 w:rsidRPr="00416E2A">
        <w:rPr>
          <w:rFonts w:ascii="Arial" w:hAnsi="Arial"/>
          <w:sz w:val="24"/>
          <w:szCs w:val="24"/>
        </w:rPr>
        <w:t>сформировать по результатам оценки уровня профессиональных рисков перечень (реестр) рисков, ранжированный в зависимости от оцененного уровня каждого риска;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 w:rsidRPr="00416E2A">
        <w:rPr>
          <w:rFonts w:ascii="Arial" w:hAnsi="Arial"/>
          <w:sz w:val="24"/>
          <w:szCs w:val="24"/>
        </w:rPr>
        <w:t>разработать меры снижения уровня профессиональных рисков или контроля уровня профессиональных рисков;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 w:rsidRPr="00416E2A">
        <w:rPr>
          <w:rFonts w:ascii="Arial" w:hAnsi="Arial"/>
          <w:sz w:val="24"/>
          <w:szCs w:val="24"/>
        </w:rPr>
        <w:t>составить план мероприятий по управлению профессиональными рисками;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 w:rsidRPr="00416E2A">
        <w:rPr>
          <w:rFonts w:ascii="Arial" w:hAnsi="Arial"/>
          <w:sz w:val="24"/>
          <w:szCs w:val="24"/>
        </w:rPr>
        <w:t>провести повторную оценку уровней профессиональных рисков (при необходимости);</w:t>
      </w:r>
    </w:p>
    <w:p w:rsidR="00416E2A" w:rsidRPr="00416E2A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 w:rsidRPr="00416E2A">
        <w:rPr>
          <w:rFonts w:ascii="Arial" w:hAnsi="Arial"/>
          <w:sz w:val="24"/>
          <w:szCs w:val="24"/>
        </w:rPr>
        <w:t>проводить систематическое выявление опасностей и профессиональных рисков, их регулярный анализ и оценку.</w:t>
      </w:r>
    </w:p>
    <w:p w:rsidR="00E77349" w:rsidRDefault="00416E2A" w:rsidP="00416E2A">
      <w:pPr>
        <w:ind w:firstLine="708"/>
        <w:jc w:val="both"/>
        <w:rPr>
          <w:rFonts w:ascii="Arial" w:hAnsi="Arial"/>
          <w:sz w:val="24"/>
          <w:szCs w:val="24"/>
        </w:rPr>
      </w:pPr>
      <w:r w:rsidRPr="00416E2A">
        <w:rPr>
          <w:rFonts w:ascii="Arial" w:hAnsi="Arial"/>
          <w:sz w:val="24"/>
          <w:szCs w:val="24"/>
        </w:rPr>
        <w:t>3.</w:t>
      </w:r>
      <w:r w:rsidRPr="00416E2A">
        <w:rPr>
          <w:rFonts w:ascii="Arial" w:hAnsi="Arial"/>
          <w:sz w:val="24"/>
          <w:szCs w:val="24"/>
        </w:rPr>
        <w:tab/>
        <w:t>Лицу, ответственному за организацию работы по охране труда (</w:t>
      </w:r>
      <w:r w:rsidR="00E77349">
        <w:rPr>
          <w:rFonts w:ascii="Arial" w:hAnsi="Arial"/>
          <w:sz w:val="24"/>
          <w:szCs w:val="24"/>
        </w:rPr>
        <w:t>Вайтекунас Е.Р.</w:t>
      </w:r>
      <w:r w:rsidRPr="00416E2A">
        <w:rPr>
          <w:rFonts w:ascii="Arial" w:hAnsi="Arial"/>
          <w:sz w:val="24"/>
          <w:szCs w:val="24"/>
        </w:rPr>
        <w:t xml:space="preserve">), информировать работников о существующих профессиональных рисках и их уровнях под роспись. </w:t>
      </w:r>
    </w:p>
    <w:p w:rsidR="00997D18" w:rsidRPr="005C46D3" w:rsidRDefault="00E77349" w:rsidP="00416E2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43299C">
        <w:rPr>
          <w:rFonts w:ascii="Arial" w:hAnsi="Arial"/>
          <w:sz w:val="24"/>
          <w:szCs w:val="24"/>
        </w:rPr>
        <w:t xml:space="preserve">. </w:t>
      </w:r>
      <w:r w:rsidR="00322DCA" w:rsidRPr="005C46D3">
        <w:rPr>
          <w:rFonts w:ascii="Arial" w:hAnsi="Arial"/>
          <w:sz w:val="24"/>
          <w:szCs w:val="24"/>
        </w:rPr>
        <w:t xml:space="preserve">Контроль за исполнением настоящего </w:t>
      </w:r>
      <w:r w:rsidR="00D31BFC">
        <w:rPr>
          <w:rFonts w:ascii="Arial" w:hAnsi="Arial"/>
          <w:sz w:val="24"/>
          <w:szCs w:val="24"/>
        </w:rPr>
        <w:t>приказа</w:t>
      </w:r>
      <w:r w:rsidR="00322DCA" w:rsidRPr="005C46D3">
        <w:rPr>
          <w:rFonts w:ascii="Arial" w:hAnsi="Arial"/>
          <w:sz w:val="24"/>
          <w:szCs w:val="24"/>
        </w:rPr>
        <w:t xml:space="preserve"> </w:t>
      </w:r>
      <w:r w:rsidR="00133616">
        <w:rPr>
          <w:rFonts w:ascii="Arial" w:hAnsi="Arial"/>
          <w:sz w:val="24"/>
          <w:szCs w:val="24"/>
        </w:rPr>
        <w:t>оставляю за собой.</w:t>
      </w:r>
    </w:p>
    <w:p w:rsidR="00322DCA" w:rsidRDefault="00322DCA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E21F55" w:rsidRDefault="00E21F55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302081" w:rsidRDefault="00E21F55" w:rsidP="00AE7741">
      <w:pPr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финансов</w:t>
      </w:r>
      <w:r w:rsidR="00847D7F">
        <w:rPr>
          <w:rFonts w:ascii="Arial" w:hAnsi="Arial" w:cs="Arial"/>
          <w:sz w:val="24"/>
          <w:szCs w:val="24"/>
        </w:rPr>
        <w:t xml:space="preserve">   </w:t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C77C0">
        <w:rPr>
          <w:rFonts w:ascii="Arial" w:hAnsi="Arial" w:cs="Arial"/>
          <w:sz w:val="24"/>
          <w:szCs w:val="24"/>
        </w:rPr>
        <w:tab/>
      </w:r>
      <w:r w:rsidR="00764131">
        <w:rPr>
          <w:rFonts w:ascii="Arial" w:hAnsi="Arial" w:cs="Arial"/>
          <w:sz w:val="24"/>
          <w:szCs w:val="24"/>
        </w:rPr>
        <w:t xml:space="preserve">   </w:t>
      </w:r>
      <w:r w:rsidR="001F40D7">
        <w:rPr>
          <w:rFonts w:ascii="Arial" w:hAnsi="Arial" w:cs="Arial"/>
          <w:sz w:val="24"/>
          <w:szCs w:val="24"/>
        </w:rPr>
        <w:tab/>
      </w:r>
      <w:r w:rsidR="00322D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7549E">
        <w:rPr>
          <w:rFonts w:ascii="Arial" w:hAnsi="Arial" w:cs="Arial"/>
          <w:sz w:val="24"/>
          <w:szCs w:val="24"/>
        </w:rPr>
        <w:t xml:space="preserve"> </w:t>
      </w:r>
      <w:r w:rsidR="00322DCA">
        <w:rPr>
          <w:rFonts w:ascii="Arial" w:hAnsi="Arial" w:cs="Arial"/>
          <w:sz w:val="24"/>
          <w:szCs w:val="24"/>
        </w:rPr>
        <w:t xml:space="preserve">С.А. </w:t>
      </w:r>
      <w:r>
        <w:rPr>
          <w:rFonts w:ascii="Arial" w:hAnsi="Arial" w:cs="Arial"/>
          <w:sz w:val="24"/>
          <w:szCs w:val="24"/>
        </w:rPr>
        <w:t>Бурган</w:t>
      </w:r>
    </w:p>
    <w:p w:rsidR="00A76AC1" w:rsidRDefault="00A76AC1" w:rsidP="00AE7741">
      <w:pPr>
        <w:rPr>
          <w:rFonts w:ascii="Arial" w:hAnsi="Arial"/>
          <w:szCs w:val="18"/>
        </w:rPr>
      </w:pPr>
    </w:p>
    <w:p w:rsidR="00322DCA" w:rsidRDefault="00322DCA" w:rsidP="00AE7741">
      <w:pPr>
        <w:rPr>
          <w:rFonts w:ascii="Arial" w:hAnsi="Arial"/>
          <w:szCs w:val="18"/>
        </w:rPr>
      </w:pPr>
    </w:p>
    <w:p w:rsidR="0052172A" w:rsidRDefault="0052172A" w:rsidP="00AE7741">
      <w:pPr>
        <w:rPr>
          <w:rFonts w:ascii="Arial" w:hAnsi="Arial"/>
          <w:szCs w:val="18"/>
        </w:rPr>
      </w:pPr>
    </w:p>
    <w:p w:rsidR="006B010A" w:rsidRDefault="006B010A" w:rsidP="006B010A">
      <w:pPr>
        <w:rPr>
          <w:rFonts w:ascii="Arial" w:hAnsi="Arial"/>
          <w:sz w:val="24"/>
          <w:szCs w:val="24"/>
        </w:rPr>
      </w:pPr>
      <w:r w:rsidRPr="006B010A">
        <w:rPr>
          <w:rFonts w:ascii="Arial" w:hAnsi="Arial"/>
          <w:sz w:val="24"/>
          <w:szCs w:val="24"/>
        </w:rPr>
        <w:t>С приказом ознакомлен</w:t>
      </w:r>
      <w:r>
        <w:rPr>
          <w:rFonts w:ascii="Arial" w:hAnsi="Arial"/>
          <w:sz w:val="24"/>
          <w:szCs w:val="24"/>
        </w:rPr>
        <w:t>ы</w:t>
      </w:r>
      <w:r w:rsidRPr="006B010A">
        <w:rPr>
          <w:rFonts w:ascii="Arial" w:hAnsi="Arial"/>
          <w:sz w:val="24"/>
          <w:szCs w:val="24"/>
        </w:rPr>
        <w:t>: (подпис</w:t>
      </w:r>
      <w:r>
        <w:rPr>
          <w:rFonts w:ascii="Arial" w:hAnsi="Arial"/>
          <w:sz w:val="24"/>
          <w:szCs w:val="24"/>
        </w:rPr>
        <w:t>ь, дата)  ______________________</w:t>
      </w:r>
    </w:p>
    <w:p w:rsid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P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sectPr w:rsidR="006B010A" w:rsidRPr="006B010A" w:rsidSect="00423083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D1" w:rsidRDefault="00780AD1" w:rsidP="00847D7F">
      <w:r>
        <w:separator/>
      </w:r>
    </w:p>
  </w:endnote>
  <w:endnote w:type="continuationSeparator" w:id="0">
    <w:p w:rsidR="00780AD1" w:rsidRDefault="00780AD1" w:rsidP="0084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D1" w:rsidRDefault="00780AD1" w:rsidP="00847D7F">
      <w:r>
        <w:separator/>
      </w:r>
    </w:p>
  </w:footnote>
  <w:footnote w:type="continuationSeparator" w:id="0">
    <w:p w:rsidR="00780AD1" w:rsidRDefault="00780AD1" w:rsidP="0084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17390C1A"/>
    <w:multiLevelType w:val="hybridMultilevel"/>
    <w:tmpl w:val="F48A16C2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4A46E79"/>
    <w:multiLevelType w:val="hybridMultilevel"/>
    <w:tmpl w:val="D988D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540F"/>
    <w:multiLevelType w:val="hybridMultilevel"/>
    <w:tmpl w:val="57AE0C76"/>
    <w:lvl w:ilvl="0" w:tplc="0D9EA3E4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 w15:restartNumberingAfterBreak="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 w15:restartNumberingAfterBreak="0">
    <w:nsid w:val="2BA47D94"/>
    <w:multiLevelType w:val="hybridMultilevel"/>
    <w:tmpl w:val="E01C390E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A86FBD"/>
    <w:multiLevelType w:val="hybridMultilevel"/>
    <w:tmpl w:val="CB6A2262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AD6F4D"/>
    <w:multiLevelType w:val="hybridMultilevel"/>
    <w:tmpl w:val="B2F4B8FE"/>
    <w:lvl w:ilvl="0" w:tplc="7A0EC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 w15:restartNumberingAfterBreak="0">
    <w:nsid w:val="3AFA5822"/>
    <w:multiLevelType w:val="hybridMultilevel"/>
    <w:tmpl w:val="4B707B10"/>
    <w:lvl w:ilvl="0" w:tplc="46FEF924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10A9B"/>
    <w:multiLevelType w:val="hybridMultilevel"/>
    <w:tmpl w:val="06D0BD1A"/>
    <w:lvl w:ilvl="0" w:tplc="BB08C8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094FF3"/>
    <w:multiLevelType w:val="hybridMultilevel"/>
    <w:tmpl w:val="81F8AEB2"/>
    <w:lvl w:ilvl="0" w:tplc="E1400C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8F6185"/>
    <w:multiLevelType w:val="hybridMultilevel"/>
    <w:tmpl w:val="02E218C4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 w15:restartNumberingAfterBreak="0">
    <w:nsid w:val="57425711"/>
    <w:multiLevelType w:val="hybridMultilevel"/>
    <w:tmpl w:val="7E7019E4"/>
    <w:lvl w:ilvl="0" w:tplc="8BF6F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 w15:restartNumberingAfterBreak="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0" w15:restartNumberingAfterBreak="0">
    <w:nsid w:val="5FCD7E92"/>
    <w:multiLevelType w:val="hybridMultilevel"/>
    <w:tmpl w:val="402C62F8"/>
    <w:lvl w:ilvl="0" w:tplc="A34E6D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456F1C"/>
    <w:multiLevelType w:val="hybridMultilevel"/>
    <w:tmpl w:val="2DD00F8E"/>
    <w:lvl w:ilvl="0" w:tplc="CD467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E50AC7"/>
    <w:multiLevelType w:val="hybridMultilevel"/>
    <w:tmpl w:val="AA423D30"/>
    <w:lvl w:ilvl="0" w:tplc="E07E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9E6A2E"/>
    <w:multiLevelType w:val="hybridMultilevel"/>
    <w:tmpl w:val="8AAED64E"/>
    <w:lvl w:ilvl="0" w:tplc="545CAD32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75AB"/>
    <w:multiLevelType w:val="hybridMultilevel"/>
    <w:tmpl w:val="474CADF4"/>
    <w:lvl w:ilvl="0" w:tplc="A0D4730E">
      <w:start w:val="3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20"/>
  </w:num>
  <w:num w:numId="5">
    <w:abstractNumId w:val="22"/>
  </w:num>
  <w:num w:numId="6">
    <w:abstractNumId w:val="17"/>
  </w:num>
  <w:num w:numId="7">
    <w:abstractNumId w:val="21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4"/>
  </w:num>
  <w:num w:numId="16">
    <w:abstractNumId w:val="16"/>
  </w:num>
  <w:num w:numId="17">
    <w:abstractNumId w:val="6"/>
  </w:num>
  <w:num w:numId="18">
    <w:abstractNumId w:val="5"/>
  </w:num>
  <w:num w:numId="19">
    <w:abstractNumId w:val="15"/>
  </w:num>
  <w:num w:numId="20">
    <w:abstractNumId w:val="8"/>
  </w:num>
  <w:num w:numId="21">
    <w:abstractNumId w:val="3"/>
  </w:num>
  <w:num w:numId="22">
    <w:abstractNumId w:val="23"/>
  </w:num>
  <w:num w:numId="23">
    <w:abstractNumId w:val="9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E"/>
    <w:rsid w:val="00001132"/>
    <w:rsid w:val="000117A1"/>
    <w:rsid w:val="0001292F"/>
    <w:rsid w:val="00021136"/>
    <w:rsid w:val="00021779"/>
    <w:rsid w:val="00027FCD"/>
    <w:rsid w:val="00031B6E"/>
    <w:rsid w:val="000341D5"/>
    <w:rsid w:val="00041F69"/>
    <w:rsid w:val="00046372"/>
    <w:rsid w:val="0004733D"/>
    <w:rsid w:val="00051349"/>
    <w:rsid w:val="000560DA"/>
    <w:rsid w:val="000579DF"/>
    <w:rsid w:val="000633BD"/>
    <w:rsid w:val="00072896"/>
    <w:rsid w:val="00086B1F"/>
    <w:rsid w:val="00087AF1"/>
    <w:rsid w:val="00094FA1"/>
    <w:rsid w:val="00095DD9"/>
    <w:rsid w:val="000A300F"/>
    <w:rsid w:val="000C17F0"/>
    <w:rsid w:val="000C22D8"/>
    <w:rsid w:val="000D057A"/>
    <w:rsid w:val="000D4F4B"/>
    <w:rsid w:val="000D70A9"/>
    <w:rsid w:val="000D74BB"/>
    <w:rsid w:val="000F7BDA"/>
    <w:rsid w:val="001002BB"/>
    <w:rsid w:val="00102112"/>
    <w:rsid w:val="00104290"/>
    <w:rsid w:val="0011239A"/>
    <w:rsid w:val="00112A58"/>
    <w:rsid w:val="00114C02"/>
    <w:rsid w:val="00115337"/>
    <w:rsid w:val="0011587B"/>
    <w:rsid w:val="00115BD8"/>
    <w:rsid w:val="00133616"/>
    <w:rsid w:val="001418E2"/>
    <w:rsid w:val="001423C5"/>
    <w:rsid w:val="00164247"/>
    <w:rsid w:val="001658FA"/>
    <w:rsid w:val="00183A52"/>
    <w:rsid w:val="00190D17"/>
    <w:rsid w:val="00195C81"/>
    <w:rsid w:val="001A5449"/>
    <w:rsid w:val="001A639D"/>
    <w:rsid w:val="001A6607"/>
    <w:rsid w:val="001B00D7"/>
    <w:rsid w:val="001B370C"/>
    <w:rsid w:val="001B50A9"/>
    <w:rsid w:val="001B6134"/>
    <w:rsid w:val="001D5DDB"/>
    <w:rsid w:val="001D5E20"/>
    <w:rsid w:val="001F0416"/>
    <w:rsid w:val="001F40D7"/>
    <w:rsid w:val="001F755F"/>
    <w:rsid w:val="00200B67"/>
    <w:rsid w:val="00202B5C"/>
    <w:rsid w:val="00203C85"/>
    <w:rsid w:val="00213496"/>
    <w:rsid w:val="0022285C"/>
    <w:rsid w:val="00225C61"/>
    <w:rsid w:val="00233D85"/>
    <w:rsid w:val="00242A84"/>
    <w:rsid w:val="00243A12"/>
    <w:rsid w:val="00262586"/>
    <w:rsid w:val="00266129"/>
    <w:rsid w:val="00273506"/>
    <w:rsid w:val="0027549E"/>
    <w:rsid w:val="00277EDB"/>
    <w:rsid w:val="00285611"/>
    <w:rsid w:val="00290019"/>
    <w:rsid w:val="00294872"/>
    <w:rsid w:val="002A007D"/>
    <w:rsid w:val="002A560C"/>
    <w:rsid w:val="002A7343"/>
    <w:rsid w:val="002C546E"/>
    <w:rsid w:val="002C5B62"/>
    <w:rsid w:val="002C7C21"/>
    <w:rsid w:val="002D7290"/>
    <w:rsid w:val="002E69F3"/>
    <w:rsid w:val="002F1F49"/>
    <w:rsid w:val="002F31D0"/>
    <w:rsid w:val="002F4169"/>
    <w:rsid w:val="00302081"/>
    <w:rsid w:val="00322DCA"/>
    <w:rsid w:val="0032652A"/>
    <w:rsid w:val="00327470"/>
    <w:rsid w:val="00327FB6"/>
    <w:rsid w:val="00341C7B"/>
    <w:rsid w:val="003437A0"/>
    <w:rsid w:val="003454FE"/>
    <w:rsid w:val="00345E3A"/>
    <w:rsid w:val="00345F7F"/>
    <w:rsid w:val="0035187C"/>
    <w:rsid w:val="00351BC4"/>
    <w:rsid w:val="003551FE"/>
    <w:rsid w:val="003651E9"/>
    <w:rsid w:val="003816EE"/>
    <w:rsid w:val="0038599E"/>
    <w:rsid w:val="003921E2"/>
    <w:rsid w:val="0039443F"/>
    <w:rsid w:val="003969BA"/>
    <w:rsid w:val="003A6C0C"/>
    <w:rsid w:val="003B78DF"/>
    <w:rsid w:val="003C2D1C"/>
    <w:rsid w:val="003C43B5"/>
    <w:rsid w:val="003C4D00"/>
    <w:rsid w:val="003D4A29"/>
    <w:rsid w:val="003E0578"/>
    <w:rsid w:val="00406E06"/>
    <w:rsid w:val="00407E0B"/>
    <w:rsid w:val="0041080B"/>
    <w:rsid w:val="004115B8"/>
    <w:rsid w:val="00412793"/>
    <w:rsid w:val="0041648F"/>
    <w:rsid w:val="00416E2A"/>
    <w:rsid w:val="00422394"/>
    <w:rsid w:val="00422BC4"/>
    <w:rsid w:val="00423083"/>
    <w:rsid w:val="0042400B"/>
    <w:rsid w:val="0042471D"/>
    <w:rsid w:val="0043299C"/>
    <w:rsid w:val="00433B66"/>
    <w:rsid w:val="00437F63"/>
    <w:rsid w:val="00453D65"/>
    <w:rsid w:val="004706BC"/>
    <w:rsid w:val="004876A9"/>
    <w:rsid w:val="0049196E"/>
    <w:rsid w:val="00493DEF"/>
    <w:rsid w:val="004B1D4E"/>
    <w:rsid w:val="004B24F3"/>
    <w:rsid w:val="004B331A"/>
    <w:rsid w:val="004C0ED3"/>
    <w:rsid w:val="004C4732"/>
    <w:rsid w:val="004D1416"/>
    <w:rsid w:val="004D3DD4"/>
    <w:rsid w:val="004D5811"/>
    <w:rsid w:val="004E1392"/>
    <w:rsid w:val="004E6F5B"/>
    <w:rsid w:val="005005E3"/>
    <w:rsid w:val="00500A29"/>
    <w:rsid w:val="00504CE1"/>
    <w:rsid w:val="00505BA0"/>
    <w:rsid w:val="005133F2"/>
    <w:rsid w:val="0052172A"/>
    <w:rsid w:val="00522347"/>
    <w:rsid w:val="00530623"/>
    <w:rsid w:val="00541F3B"/>
    <w:rsid w:val="00545805"/>
    <w:rsid w:val="00561956"/>
    <w:rsid w:val="00571E29"/>
    <w:rsid w:val="005751A9"/>
    <w:rsid w:val="00575D32"/>
    <w:rsid w:val="00587100"/>
    <w:rsid w:val="005925CC"/>
    <w:rsid w:val="005947D2"/>
    <w:rsid w:val="005A0315"/>
    <w:rsid w:val="005A2E4B"/>
    <w:rsid w:val="005B3F95"/>
    <w:rsid w:val="005B685F"/>
    <w:rsid w:val="005C0B37"/>
    <w:rsid w:val="005C235E"/>
    <w:rsid w:val="005C27BF"/>
    <w:rsid w:val="005C46D3"/>
    <w:rsid w:val="005C4891"/>
    <w:rsid w:val="005D70AE"/>
    <w:rsid w:val="005E5095"/>
    <w:rsid w:val="005E5744"/>
    <w:rsid w:val="005F1BB3"/>
    <w:rsid w:val="005F5C36"/>
    <w:rsid w:val="006002A3"/>
    <w:rsid w:val="00602177"/>
    <w:rsid w:val="00602838"/>
    <w:rsid w:val="006072A4"/>
    <w:rsid w:val="00623677"/>
    <w:rsid w:val="00626128"/>
    <w:rsid w:val="00626E20"/>
    <w:rsid w:val="006441C7"/>
    <w:rsid w:val="00651452"/>
    <w:rsid w:val="006547A1"/>
    <w:rsid w:val="00657DDA"/>
    <w:rsid w:val="00660FD3"/>
    <w:rsid w:val="006628E2"/>
    <w:rsid w:val="00674160"/>
    <w:rsid w:val="006755D5"/>
    <w:rsid w:val="00676024"/>
    <w:rsid w:val="00677119"/>
    <w:rsid w:val="00682CA6"/>
    <w:rsid w:val="00683EDB"/>
    <w:rsid w:val="00683FE8"/>
    <w:rsid w:val="006854F6"/>
    <w:rsid w:val="0069396E"/>
    <w:rsid w:val="00696628"/>
    <w:rsid w:val="006A5A75"/>
    <w:rsid w:val="006A5E9A"/>
    <w:rsid w:val="006B010A"/>
    <w:rsid w:val="006B1C0B"/>
    <w:rsid w:val="006B288F"/>
    <w:rsid w:val="006B3653"/>
    <w:rsid w:val="006B4634"/>
    <w:rsid w:val="006B7487"/>
    <w:rsid w:val="006C2367"/>
    <w:rsid w:val="006C4561"/>
    <w:rsid w:val="006D0133"/>
    <w:rsid w:val="006D12F3"/>
    <w:rsid w:val="006E326C"/>
    <w:rsid w:val="006F1B7B"/>
    <w:rsid w:val="006F3F85"/>
    <w:rsid w:val="006F6BEF"/>
    <w:rsid w:val="007008F3"/>
    <w:rsid w:val="0070356D"/>
    <w:rsid w:val="00704BC5"/>
    <w:rsid w:val="00707D17"/>
    <w:rsid w:val="007171ED"/>
    <w:rsid w:val="007177FD"/>
    <w:rsid w:val="00720B46"/>
    <w:rsid w:val="00727A92"/>
    <w:rsid w:val="00732FD3"/>
    <w:rsid w:val="00733A63"/>
    <w:rsid w:val="007371B4"/>
    <w:rsid w:val="007514FF"/>
    <w:rsid w:val="00753442"/>
    <w:rsid w:val="0075625D"/>
    <w:rsid w:val="00764131"/>
    <w:rsid w:val="0078068E"/>
    <w:rsid w:val="00780AD1"/>
    <w:rsid w:val="00784CC2"/>
    <w:rsid w:val="00786BF8"/>
    <w:rsid w:val="00787CC9"/>
    <w:rsid w:val="007920F8"/>
    <w:rsid w:val="007A06D0"/>
    <w:rsid w:val="007A3987"/>
    <w:rsid w:val="007A47BC"/>
    <w:rsid w:val="007B3ED7"/>
    <w:rsid w:val="007B4A77"/>
    <w:rsid w:val="007B6BDF"/>
    <w:rsid w:val="007C0D07"/>
    <w:rsid w:val="007C68A0"/>
    <w:rsid w:val="007E4A8D"/>
    <w:rsid w:val="007E4EE5"/>
    <w:rsid w:val="007F3C31"/>
    <w:rsid w:val="007F47E0"/>
    <w:rsid w:val="007F698E"/>
    <w:rsid w:val="00804E1B"/>
    <w:rsid w:val="0080578A"/>
    <w:rsid w:val="00805E2E"/>
    <w:rsid w:val="0080648A"/>
    <w:rsid w:val="00810E8E"/>
    <w:rsid w:val="008177E2"/>
    <w:rsid w:val="00820CA8"/>
    <w:rsid w:val="008213AE"/>
    <w:rsid w:val="00826B31"/>
    <w:rsid w:val="00830DF6"/>
    <w:rsid w:val="0084329F"/>
    <w:rsid w:val="0084542B"/>
    <w:rsid w:val="00847D7F"/>
    <w:rsid w:val="00855B6F"/>
    <w:rsid w:val="0085600A"/>
    <w:rsid w:val="00857A6C"/>
    <w:rsid w:val="0086009F"/>
    <w:rsid w:val="0086289C"/>
    <w:rsid w:val="008915CD"/>
    <w:rsid w:val="00897CC1"/>
    <w:rsid w:val="008B3142"/>
    <w:rsid w:val="008B45E6"/>
    <w:rsid w:val="008C12BD"/>
    <w:rsid w:val="008C4303"/>
    <w:rsid w:val="008C5DFD"/>
    <w:rsid w:val="008D31E3"/>
    <w:rsid w:val="008D4737"/>
    <w:rsid w:val="008E1F07"/>
    <w:rsid w:val="008F0CB2"/>
    <w:rsid w:val="008F51F8"/>
    <w:rsid w:val="00901304"/>
    <w:rsid w:val="009064F1"/>
    <w:rsid w:val="009076FA"/>
    <w:rsid w:val="00911CEA"/>
    <w:rsid w:val="009128F5"/>
    <w:rsid w:val="00912BC3"/>
    <w:rsid w:val="00923512"/>
    <w:rsid w:val="00923FCA"/>
    <w:rsid w:val="00927802"/>
    <w:rsid w:val="00930249"/>
    <w:rsid w:val="009317E9"/>
    <w:rsid w:val="009401CD"/>
    <w:rsid w:val="00941DAF"/>
    <w:rsid w:val="00942E92"/>
    <w:rsid w:val="00950561"/>
    <w:rsid w:val="00986A28"/>
    <w:rsid w:val="00992A48"/>
    <w:rsid w:val="0099311C"/>
    <w:rsid w:val="0099709F"/>
    <w:rsid w:val="00997D18"/>
    <w:rsid w:val="009B15F4"/>
    <w:rsid w:val="009C1901"/>
    <w:rsid w:val="009C27DB"/>
    <w:rsid w:val="009C415D"/>
    <w:rsid w:val="009C53F4"/>
    <w:rsid w:val="009D3F2F"/>
    <w:rsid w:val="009D54D5"/>
    <w:rsid w:val="009D74EC"/>
    <w:rsid w:val="009E5CD2"/>
    <w:rsid w:val="009E6F2A"/>
    <w:rsid w:val="009F04D0"/>
    <w:rsid w:val="009F1221"/>
    <w:rsid w:val="00A00E14"/>
    <w:rsid w:val="00A02D42"/>
    <w:rsid w:val="00A06279"/>
    <w:rsid w:val="00A138B0"/>
    <w:rsid w:val="00A1500D"/>
    <w:rsid w:val="00A163CF"/>
    <w:rsid w:val="00A20A01"/>
    <w:rsid w:val="00A31843"/>
    <w:rsid w:val="00A34E2E"/>
    <w:rsid w:val="00A359CB"/>
    <w:rsid w:val="00A35B05"/>
    <w:rsid w:val="00A37C7D"/>
    <w:rsid w:val="00A40D99"/>
    <w:rsid w:val="00A410AF"/>
    <w:rsid w:val="00A41300"/>
    <w:rsid w:val="00A42231"/>
    <w:rsid w:val="00A50CE5"/>
    <w:rsid w:val="00A5125E"/>
    <w:rsid w:val="00A528CF"/>
    <w:rsid w:val="00A6385E"/>
    <w:rsid w:val="00A65E1E"/>
    <w:rsid w:val="00A71719"/>
    <w:rsid w:val="00A76AC1"/>
    <w:rsid w:val="00A77BD8"/>
    <w:rsid w:val="00A77D57"/>
    <w:rsid w:val="00A95920"/>
    <w:rsid w:val="00AA0ABE"/>
    <w:rsid w:val="00AA1DDE"/>
    <w:rsid w:val="00AA6CB9"/>
    <w:rsid w:val="00AC3CF9"/>
    <w:rsid w:val="00AC44BF"/>
    <w:rsid w:val="00AC70AE"/>
    <w:rsid w:val="00AC77C0"/>
    <w:rsid w:val="00AD1A5A"/>
    <w:rsid w:val="00AD7EF8"/>
    <w:rsid w:val="00AE7741"/>
    <w:rsid w:val="00AF0A68"/>
    <w:rsid w:val="00AF7557"/>
    <w:rsid w:val="00B011FA"/>
    <w:rsid w:val="00B0664F"/>
    <w:rsid w:val="00B068A5"/>
    <w:rsid w:val="00B15ECF"/>
    <w:rsid w:val="00B226ED"/>
    <w:rsid w:val="00B31F4A"/>
    <w:rsid w:val="00B431F9"/>
    <w:rsid w:val="00B46278"/>
    <w:rsid w:val="00B660EC"/>
    <w:rsid w:val="00B76213"/>
    <w:rsid w:val="00B853A1"/>
    <w:rsid w:val="00B86996"/>
    <w:rsid w:val="00B92697"/>
    <w:rsid w:val="00BA10D7"/>
    <w:rsid w:val="00BA4C83"/>
    <w:rsid w:val="00BA751F"/>
    <w:rsid w:val="00BB33BA"/>
    <w:rsid w:val="00BB7601"/>
    <w:rsid w:val="00BC71B0"/>
    <w:rsid w:val="00C0031B"/>
    <w:rsid w:val="00C00622"/>
    <w:rsid w:val="00C01A78"/>
    <w:rsid w:val="00C0394A"/>
    <w:rsid w:val="00C0481D"/>
    <w:rsid w:val="00C06962"/>
    <w:rsid w:val="00C123F7"/>
    <w:rsid w:val="00C17B5C"/>
    <w:rsid w:val="00C3047E"/>
    <w:rsid w:val="00C35C95"/>
    <w:rsid w:val="00C35EC5"/>
    <w:rsid w:val="00C372A6"/>
    <w:rsid w:val="00C53102"/>
    <w:rsid w:val="00C67A62"/>
    <w:rsid w:val="00C71043"/>
    <w:rsid w:val="00C7127C"/>
    <w:rsid w:val="00C7179F"/>
    <w:rsid w:val="00C81558"/>
    <w:rsid w:val="00C848A9"/>
    <w:rsid w:val="00CA2FA0"/>
    <w:rsid w:val="00CA4E48"/>
    <w:rsid w:val="00CB469E"/>
    <w:rsid w:val="00CB657A"/>
    <w:rsid w:val="00CB7404"/>
    <w:rsid w:val="00CC1479"/>
    <w:rsid w:val="00CC14AB"/>
    <w:rsid w:val="00CC377E"/>
    <w:rsid w:val="00CC73C8"/>
    <w:rsid w:val="00CD10F6"/>
    <w:rsid w:val="00CF1183"/>
    <w:rsid w:val="00CF1AC0"/>
    <w:rsid w:val="00CF57BF"/>
    <w:rsid w:val="00CF5A98"/>
    <w:rsid w:val="00CF6AC7"/>
    <w:rsid w:val="00CF7E7B"/>
    <w:rsid w:val="00D02DC1"/>
    <w:rsid w:val="00D13C48"/>
    <w:rsid w:val="00D163C9"/>
    <w:rsid w:val="00D178F6"/>
    <w:rsid w:val="00D24EF0"/>
    <w:rsid w:val="00D2528C"/>
    <w:rsid w:val="00D273E9"/>
    <w:rsid w:val="00D31BFC"/>
    <w:rsid w:val="00D4788A"/>
    <w:rsid w:val="00D47968"/>
    <w:rsid w:val="00D510CF"/>
    <w:rsid w:val="00D561C6"/>
    <w:rsid w:val="00D56409"/>
    <w:rsid w:val="00D63D8C"/>
    <w:rsid w:val="00D66072"/>
    <w:rsid w:val="00D67FA7"/>
    <w:rsid w:val="00D83925"/>
    <w:rsid w:val="00D87980"/>
    <w:rsid w:val="00D923FC"/>
    <w:rsid w:val="00DA1DE7"/>
    <w:rsid w:val="00DA2D4B"/>
    <w:rsid w:val="00DA60DC"/>
    <w:rsid w:val="00DB3E2D"/>
    <w:rsid w:val="00DB524A"/>
    <w:rsid w:val="00DB66E7"/>
    <w:rsid w:val="00DC037D"/>
    <w:rsid w:val="00DC3B5E"/>
    <w:rsid w:val="00DD69B1"/>
    <w:rsid w:val="00DF0B8A"/>
    <w:rsid w:val="00DF152A"/>
    <w:rsid w:val="00E00F0A"/>
    <w:rsid w:val="00E12DD3"/>
    <w:rsid w:val="00E131B8"/>
    <w:rsid w:val="00E21716"/>
    <w:rsid w:val="00E21F55"/>
    <w:rsid w:val="00E261AB"/>
    <w:rsid w:val="00E3018B"/>
    <w:rsid w:val="00E35673"/>
    <w:rsid w:val="00E403EA"/>
    <w:rsid w:val="00E431A9"/>
    <w:rsid w:val="00E4631F"/>
    <w:rsid w:val="00E57C35"/>
    <w:rsid w:val="00E72BC5"/>
    <w:rsid w:val="00E7336A"/>
    <w:rsid w:val="00E73919"/>
    <w:rsid w:val="00E75D27"/>
    <w:rsid w:val="00E77349"/>
    <w:rsid w:val="00E92F17"/>
    <w:rsid w:val="00EB08E7"/>
    <w:rsid w:val="00EB0CF7"/>
    <w:rsid w:val="00ED0EB0"/>
    <w:rsid w:val="00ED1C40"/>
    <w:rsid w:val="00ED62B8"/>
    <w:rsid w:val="00EF2C20"/>
    <w:rsid w:val="00EF333F"/>
    <w:rsid w:val="00EF43AC"/>
    <w:rsid w:val="00F03910"/>
    <w:rsid w:val="00F05C70"/>
    <w:rsid w:val="00F06A60"/>
    <w:rsid w:val="00F164DD"/>
    <w:rsid w:val="00F207F9"/>
    <w:rsid w:val="00F22201"/>
    <w:rsid w:val="00F23152"/>
    <w:rsid w:val="00F2750C"/>
    <w:rsid w:val="00F34C60"/>
    <w:rsid w:val="00F4538E"/>
    <w:rsid w:val="00F53460"/>
    <w:rsid w:val="00F5680D"/>
    <w:rsid w:val="00F7415B"/>
    <w:rsid w:val="00F905DB"/>
    <w:rsid w:val="00F917DB"/>
    <w:rsid w:val="00F97F06"/>
    <w:rsid w:val="00F97FF0"/>
    <w:rsid w:val="00FA2C7D"/>
    <w:rsid w:val="00FA3739"/>
    <w:rsid w:val="00FB0F63"/>
    <w:rsid w:val="00FB3A6A"/>
    <w:rsid w:val="00FC4E11"/>
    <w:rsid w:val="00FC5112"/>
    <w:rsid w:val="00FC70DF"/>
    <w:rsid w:val="00FE3A13"/>
    <w:rsid w:val="00FE5BAF"/>
    <w:rsid w:val="00FF3CAD"/>
    <w:rsid w:val="00FF42D1"/>
    <w:rsid w:val="00FF63AF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82CC1-9177-4072-8D91-1C0F8B9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2E"/>
    <w:pPr>
      <w:widowControl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53D65"/>
    <w:pPr>
      <w:widowControl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E2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D7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D7F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1158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53D6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6755D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3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uiPriority w:val="39"/>
    <w:locked/>
    <w:rsid w:val="00AC3C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C3CF9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C3CF9"/>
    <w:pPr>
      <w:shd w:val="clear" w:color="auto" w:fill="FFFFFF"/>
      <w:spacing w:after="120" w:line="0" w:lineRule="atLeast"/>
      <w:ind w:hanging="240"/>
      <w:jc w:val="both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Bold">
    <w:name w:val="Bold"/>
    <w:qFormat/>
    <w:rsid w:val="00AC3CF9"/>
    <w:rPr>
      <w:b/>
    </w:rPr>
  </w:style>
  <w:style w:type="character" w:customStyle="1" w:styleId="212pt">
    <w:name w:val="Основной текст (2) + 12 pt"/>
    <w:qFormat/>
    <w:rsid w:val="00AC3C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">
    <w:name w:val="Основной текст (3)"/>
    <w:basedOn w:val="a"/>
    <w:qFormat/>
    <w:rsid w:val="00AC3CF9"/>
    <w:pPr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lang w:eastAsia="zh-CN"/>
    </w:rPr>
  </w:style>
  <w:style w:type="paragraph" w:customStyle="1" w:styleId="ab">
    <w:name w:val="[Без стиля]"/>
    <w:qFormat/>
    <w:rsid w:val="00AC3CF9"/>
    <w:pPr>
      <w:suppressAutoHyphens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AC3CF9"/>
    <w:pPr>
      <w:widowControl/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AC3CF9"/>
    <w:pPr>
      <w:widowControl/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AC3CF9"/>
    <w:pPr>
      <w:widowControl/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51">
    <w:name w:val="Основной текст (5)"/>
    <w:basedOn w:val="a"/>
    <w:qFormat/>
    <w:rsid w:val="00AC3CF9"/>
    <w:pPr>
      <w:shd w:val="clear" w:color="auto" w:fill="FFFFFF"/>
      <w:suppressAutoHyphens/>
      <w:spacing w:before="120" w:after="360" w:line="0" w:lineRule="atLeast"/>
    </w:pPr>
    <w:rPr>
      <w:lang w:eastAsia="zh-CN"/>
    </w:rPr>
  </w:style>
  <w:style w:type="paragraph" w:customStyle="1" w:styleId="6">
    <w:name w:val="Основной текст (6)"/>
    <w:basedOn w:val="a"/>
    <w:qFormat/>
    <w:rsid w:val="00AC3CF9"/>
    <w:pPr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 Анатольевна Бурган</cp:lastModifiedBy>
  <cp:revision>57</cp:revision>
  <cp:lastPrinted>2022-10-19T11:07:00Z</cp:lastPrinted>
  <dcterms:created xsi:type="dcterms:W3CDTF">2022-04-19T09:13:00Z</dcterms:created>
  <dcterms:modified xsi:type="dcterms:W3CDTF">2022-10-30T04:40:00Z</dcterms:modified>
</cp:coreProperties>
</file>